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39787" w14:textId="78423832" w:rsidR="00F149D1" w:rsidRDefault="00F149D1" w:rsidP="00F149D1">
      <w:pPr>
        <w:ind w:right="1523"/>
        <w:jc w:val="right"/>
        <w:rPr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Приложение 1</w:t>
      </w:r>
      <w:r w:rsidR="00715456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14:paraId="37414966" w14:textId="294B685F" w:rsidR="00F149D1" w:rsidRDefault="00F149D1" w:rsidP="00F149D1">
      <w:pPr>
        <w:tabs>
          <w:tab w:val="left" w:pos="10348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к решению Чернушской сельской                                                                                                                       Думы «О бюджете на 202</w:t>
      </w:r>
      <w:r w:rsidR="008D4D85">
        <w:rPr>
          <w:sz w:val="22"/>
          <w:szCs w:val="22"/>
        </w:rPr>
        <w:t>6</w:t>
      </w:r>
      <w:r>
        <w:rPr>
          <w:sz w:val="22"/>
          <w:szCs w:val="22"/>
        </w:rPr>
        <w:t xml:space="preserve"> год и </w:t>
      </w:r>
    </w:p>
    <w:p w14:paraId="0D13E248" w14:textId="61C04E45" w:rsidR="001E0002" w:rsidRDefault="00F149D1" w:rsidP="00F149D1">
      <w:pPr>
        <w:tabs>
          <w:tab w:val="left" w:pos="10348"/>
        </w:tabs>
        <w:jc w:val="right"/>
      </w:pPr>
      <w:r>
        <w:rPr>
          <w:sz w:val="22"/>
          <w:szCs w:val="22"/>
        </w:rPr>
        <w:t xml:space="preserve">                        на плановый период 202</w:t>
      </w:r>
      <w:r w:rsidR="008D4D85">
        <w:rPr>
          <w:sz w:val="22"/>
          <w:szCs w:val="22"/>
        </w:rPr>
        <w:t>7</w:t>
      </w:r>
      <w:r>
        <w:rPr>
          <w:sz w:val="22"/>
          <w:szCs w:val="22"/>
        </w:rPr>
        <w:t xml:space="preserve"> и 202</w:t>
      </w:r>
      <w:r w:rsidR="008D4D85">
        <w:rPr>
          <w:sz w:val="22"/>
          <w:szCs w:val="22"/>
        </w:rPr>
        <w:t>8</w:t>
      </w:r>
      <w:r>
        <w:rPr>
          <w:sz w:val="22"/>
          <w:szCs w:val="22"/>
        </w:rPr>
        <w:t xml:space="preserve"> годов» </w:t>
      </w:r>
    </w:p>
    <w:p w14:paraId="4EDCA15F" w14:textId="77777777" w:rsidR="001E0002" w:rsidRDefault="001E0002" w:rsidP="001E0002">
      <w:pPr>
        <w:ind w:firstLine="851"/>
        <w:jc w:val="both"/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1E0002" w:rsidRPr="009A4860" w14:paraId="56B1142E" w14:textId="77777777" w:rsidTr="004C7895">
        <w:tc>
          <w:tcPr>
            <w:tcW w:w="3851" w:type="dxa"/>
            <w:shd w:val="clear" w:color="auto" w:fill="auto"/>
          </w:tcPr>
          <w:p w14:paraId="0127A2B7" w14:textId="77777777" w:rsidR="001E0002" w:rsidRPr="009A4860" w:rsidRDefault="001E0002" w:rsidP="004C78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6" w:type="dxa"/>
            <w:shd w:val="clear" w:color="auto" w:fill="auto"/>
          </w:tcPr>
          <w:p w14:paraId="6899FADA" w14:textId="77777777" w:rsidR="001E0002" w:rsidRPr="009A4860" w:rsidRDefault="001E0002" w:rsidP="004C78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165BB164" w14:textId="7DA21A37" w:rsidR="001E0002" w:rsidRPr="009A4860" w:rsidRDefault="001E0002" w:rsidP="00EA5C2C">
            <w:pPr>
              <w:ind w:right="1523"/>
              <w:rPr>
                <w:sz w:val="22"/>
                <w:szCs w:val="22"/>
              </w:rPr>
            </w:pPr>
            <w:r w:rsidRPr="009A4860">
              <w:rPr>
                <w:sz w:val="22"/>
                <w:szCs w:val="22"/>
              </w:rPr>
              <w:t xml:space="preserve"> </w:t>
            </w:r>
          </w:p>
        </w:tc>
      </w:tr>
    </w:tbl>
    <w:p w14:paraId="62601428" w14:textId="77777777" w:rsidR="001E0002" w:rsidRDefault="001E0002" w:rsidP="001E0002">
      <w:pPr>
        <w:jc w:val="center"/>
        <w:rPr>
          <w:sz w:val="22"/>
          <w:szCs w:val="22"/>
        </w:rPr>
      </w:pPr>
    </w:p>
    <w:p w14:paraId="1AF22E81" w14:textId="77777777" w:rsidR="001E0002" w:rsidRPr="00621485" w:rsidRDefault="001E0002" w:rsidP="001E0002">
      <w:pPr>
        <w:jc w:val="center"/>
        <w:rPr>
          <w:b/>
          <w:sz w:val="28"/>
          <w:szCs w:val="28"/>
        </w:rPr>
      </w:pPr>
      <w:r w:rsidRPr="004B6476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       </w:t>
      </w:r>
    </w:p>
    <w:p w14:paraId="57EEDAE3" w14:textId="77777777" w:rsidR="001E0002" w:rsidRPr="00E623CD" w:rsidRDefault="001E0002" w:rsidP="001E0002">
      <w:pPr>
        <w:jc w:val="center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ИСТОЧНИКИ ФИНАНСИРОВАНИЯ</w:t>
      </w:r>
    </w:p>
    <w:p w14:paraId="01501002" w14:textId="77777777" w:rsidR="001E0002" w:rsidRDefault="001E0002" w:rsidP="001E0002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 xml:space="preserve">ДЕФИЦИТА БЮДЖЕТА  </w:t>
      </w:r>
    </w:p>
    <w:p w14:paraId="7782D286" w14:textId="47DCF0C9" w:rsidR="001E0002" w:rsidRPr="00E623CD" w:rsidRDefault="001E0002" w:rsidP="001E0002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НА</w:t>
      </w:r>
      <w:r>
        <w:rPr>
          <w:b/>
          <w:sz w:val="24"/>
          <w:szCs w:val="24"/>
        </w:rPr>
        <w:t xml:space="preserve"> ПЛАНОВЫЙ ПЕРИОД</w:t>
      </w:r>
      <w:r w:rsidRPr="00E623CD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</w:t>
      </w:r>
      <w:r w:rsidR="008D4D85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и 202</w:t>
      </w:r>
      <w:r w:rsidR="008D4D85">
        <w:rPr>
          <w:b/>
          <w:sz w:val="24"/>
          <w:szCs w:val="24"/>
        </w:rPr>
        <w:t>8</w:t>
      </w:r>
      <w:r w:rsidRPr="00E623C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годов</w:t>
      </w:r>
    </w:p>
    <w:p w14:paraId="70D3488D" w14:textId="77777777" w:rsidR="001E0002" w:rsidRPr="00E623CD" w:rsidRDefault="001E0002" w:rsidP="001E0002">
      <w:pPr>
        <w:rPr>
          <w:sz w:val="24"/>
          <w:szCs w:val="24"/>
        </w:rPr>
      </w:pPr>
    </w:p>
    <w:p w14:paraId="749347EC" w14:textId="77777777" w:rsidR="001E0002" w:rsidRPr="00E623CD" w:rsidRDefault="001E0002" w:rsidP="001E0002">
      <w:pPr>
        <w:jc w:val="center"/>
        <w:rPr>
          <w:sz w:val="24"/>
          <w:szCs w:val="24"/>
        </w:rPr>
      </w:pPr>
      <w:r w:rsidRPr="00E623CD">
        <w:rPr>
          <w:sz w:val="24"/>
          <w:szCs w:val="24"/>
        </w:rPr>
        <w:t xml:space="preserve">                                                      </w:t>
      </w:r>
      <w:r w:rsidR="00161113">
        <w:rPr>
          <w:sz w:val="24"/>
          <w:szCs w:val="24"/>
        </w:rPr>
        <w:t xml:space="preserve">                                                                                         руб.</w:t>
      </w:r>
      <w:r w:rsidRPr="00E623CD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               </w:t>
      </w:r>
      <w:r w:rsidRPr="00E623CD">
        <w:rPr>
          <w:sz w:val="24"/>
          <w:szCs w:val="24"/>
        </w:rPr>
        <w:t xml:space="preserve"> </w:t>
      </w:r>
      <w:r w:rsidR="00161113">
        <w:rPr>
          <w:sz w:val="24"/>
          <w:szCs w:val="24"/>
        </w:rPr>
        <w:t xml:space="preserve">                               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3119"/>
        <w:gridCol w:w="1417"/>
        <w:gridCol w:w="1418"/>
      </w:tblGrid>
      <w:tr w:rsidR="001E0002" w:rsidRPr="00E623CD" w14:paraId="6CE9BAF2" w14:textId="77777777" w:rsidTr="001E0002">
        <w:tc>
          <w:tcPr>
            <w:tcW w:w="3685" w:type="dxa"/>
          </w:tcPr>
          <w:p w14:paraId="513B2EEE" w14:textId="77777777" w:rsidR="001E0002" w:rsidRPr="00E623CD" w:rsidRDefault="001E0002" w:rsidP="004C7895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66844696" w14:textId="77777777" w:rsidR="001E0002" w:rsidRPr="00E623CD" w:rsidRDefault="001E0002" w:rsidP="004C7895">
            <w:pPr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shd w:val="clear" w:color="auto" w:fill="auto"/>
          </w:tcPr>
          <w:p w14:paraId="7B94D86F" w14:textId="77777777" w:rsidR="001E0002" w:rsidRDefault="001E0002" w:rsidP="004C7895">
            <w:pPr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Сумма</w:t>
            </w:r>
          </w:p>
          <w:p w14:paraId="18400267" w14:textId="7556452D" w:rsidR="001E0002" w:rsidRPr="00E623CD" w:rsidRDefault="001E0002" w:rsidP="00EA5C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8D4D85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год    </w:t>
            </w:r>
          </w:p>
        </w:tc>
        <w:tc>
          <w:tcPr>
            <w:tcW w:w="1418" w:type="dxa"/>
          </w:tcPr>
          <w:p w14:paraId="6AA8E86E" w14:textId="2A52125E" w:rsidR="001E0002" w:rsidRPr="00E623CD" w:rsidRDefault="001E0002" w:rsidP="00EA5C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202</w:t>
            </w:r>
            <w:r w:rsidR="008D4D85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1E0002" w14:paraId="168B929A" w14:textId="77777777" w:rsidTr="001E0002">
        <w:tc>
          <w:tcPr>
            <w:tcW w:w="3685" w:type="dxa"/>
          </w:tcPr>
          <w:p w14:paraId="5DB5C0D6" w14:textId="77777777" w:rsidR="001E0002" w:rsidRPr="00190349" w:rsidRDefault="001E0002" w:rsidP="004C789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20B3B360" w14:textId="77777777" w:rsidR="001E0002" w:rsidRPr="00922717" w:rsidRDefault="001E0002" w:rsidP="004C7895">
            <w:pPr>
              <w:jc w:val="both"/>
              <w:rPr>
                <w:b/>
                <w:sz w:val="24"/>
                <w:szCs w:val="24"/>
              </w:rPr>
            </w:pPr>
            <w:r w:rsidRPr="00922717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417" w:type="dxa"/>
            <w:shd w:val="clear" w:color="auto" w:fill="auto"/>
          </w:tcPr>
          <w:p w14:paraId="28F5375A" w14:textId="77777777" w:rsidR="001E0002" w:rsidRPr="00673671" w:rsidRDefault="001E0002" w:rsidP="00161113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 w:rsidRPr="00673671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2594A7D" w14:textId="77777777" w:rsidR="001E0002" w:rsidRPr="00673671" w:rsidRDefault="001E0002" w:rsidP="00161113">
            <w:pPr>
              <w:tabs>
                <w:tab w:val="left" w:pos="1268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673671"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  <w:tr w:rsidR="001E0002" w:rsidRPr="00002C0B" w14:paraId="2F5C9FFA" w14:textId="77777777" w:rsidTr="001E0002">
        <w:tc>
          <w:tcPr>
            <w:tcW w:w="3685" w:type="dxa"/>
          </w:tcPr>
          <w:p w14:paraId="0383D4B9" w14:textId="77777777" w:rsidR="001E0002" w:rsidRPr="00922717" w:rsidRDefault="001E0002" w:rsidP="004C7895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22717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73846837" w14:textId="77777777" w:rsidR="001E0002" w:rsidRPr="00922717" w:rsidRDefault="001E0002" w:rsidP="004C7895">
            <w:pPr>
              <w:jc w:val="both"/>
              <w:rPr>
                <w:b/>
                <w:bCs/>
                <w:sz w:val="24"/>
                <w:szCs w:val="24"/>
              </w:rPr>
            </w:pPr>
            <w:r w:rsidRPr="00922717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14:paraId="399EE9DC" w14:textId="77777777" w:rsidR="001E0002" w:rsidRPr="00673671" w:rsidRDefault="001E0002" w:rsidP="001611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73671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07E7BB5" w14:textId="77777777" w:rsidR="001E0002" w:rsidRPr="00673671" w:rsidRDefault="001E0002" w:rsidP="001611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73671"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  <w:tr w:rsidR="001E0002" w:rsidRPr="00002C0B" w14:paraId="6B539B7B" w14:textId="77777777" w:rsidTr="001E0002">
        <w:tc>
          <w:tcPr>
            <w:tcW w:w="3685" w:type="dxa"/>
          </w:tcPr>
          <w:p w14:paraId="0F720FC4" w14:textId="77777777" w:rsidR="001E0002" w:rsidRPr="00C15AB7" w:rsidRDefault="001E0002" w:rsidP="004C7895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C15AB7">
              <w:rPr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9" w:type="dxa"/>
          </w:tcPr>
          <w:p w14:paraId="25D392CB" w14:textId="77777777" w:rsidR="001E0002" w:rsidRPr="00C15AB7" w:rsidRDefault="001E0002" w:rsidP="004C789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15AB7">
              <w:rPr>
                <w:b/>
                <w:sz w:val="24"/>
                <w:szCs w:val="24"/>
              </w:rPr>
              <w:t>990 01 05 02 00 00 0000 000</w:t>
            </w:r>
          </w:p>
        </w:tc>
        <w:tc>
          <w:tcPr>
            <w:tcW w:w="1417" w:type="dxa"/>
            <w:shd w:val="clear" w:color="auto" w:fill="auto"/>
          </w:tcPr>
          <w:p w14:paraId="40B33F40" w14:textId="2B8D4C27" w:rsidR="001E0002" w:rsidRPr="00673671" w:rsidRDefault="008D4D85" w:rsidP="00EE39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  <w:r w:rsidR="00EA5C2C">
              <w:rPr>
                <w:b/>
                <w:color w:val="000000"/>
                <w:sz w:val="24"/>
                <w:szCs w:val="24"/>
              </w:rPr>
              <w:t> </w:t>
            </w:r>
            <w:r>
              <w:rPr>
                <w:b/>
                <w:color w:val="000000"/>
                <w:sz w:val="24"/>
                <w:szCs w:val="24"/>
              </w:rPr>
              <w:t>100</w:t>
            </w:r>
            <w:r w:rsidR="00EA5C2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285FCE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  <w:r w:rsidR="00285FCE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378E5B5C" w14:textId="082B2C56" w:rsidR="001E0002" w:rsidRPr="00673671" w:rsidRDefault="008D4D85" w:rsidP="00EE39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  <w:r w:rsidR="00EA5C2C">
              <w:rPr>
                <w:b/>
                <w:color w:val="000000"/>
                <w:sz w:val="24"/>
                <w:szCs w:val="24"/>
              </w:rPr>
              <w:t> </w:t>
            </w:r>
            <w:r>
              <w:rPr>
                <w:b/>
                <w:color w:val="000000"/>
                <w:sz w:val="24"/>
                <w:szCs w:val="24"/>
              </w:rPr>
              <w:t>238</w:t>
            </w:r>
            <w:r w:rsidR="00EA5C2C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74</w:t>
            </w:r>
            <w:r w:rsidR="00EA5C2C"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  <w:tr w:rsidR="00285FCE" w:rsidRPr="00002C0B" w14:paraId="6C2C2A3D" w14:textId="77777777" w:rsidTr="001E0002">
        <w:tc>
          <w:tcPr>
            <w:tcW w:w="3685" w:type="dxa"/>
          </w:tcPr>
          <w:p w14:paraId="0180AD55" w14:textId="77777777" w:rsidR="00285FCE" w:rsidRPr="00C15AB7" w:rsidRDefault="00285FCE" w:rsidP="00285FC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C15AB7">
              <w:rPr>
                <w:b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40863BDE" w14:textId="77777777" w:rsidR="00285FCE" w:rsidRPr="00C15AB7" w:rsidRDefault="00285FCE" w:rsidP="00285FCE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15AB7">
              <w:rPr>
                <w:b/>
                <w:sz w:val="24"/>
                <w:szCs w:val="24"/>
              </w:rPr>
              <w:t>000 01 05 02 00 00 0000 500</w:t>
            </w:r>
          </w:p>
        </w:tc>
        <w:tc>
          <w:tcPr>
            <w:tcW w:w="1417" w:type="dxa"/>
            <w:shd w:val="clear" w:color="auto" w:fill="auto"/>
          </w:tcPr>
          <w:p w14:paraId="78B39102" w14:textId="5C649347" w:rsidR="00285FCE" w:rsidRPr="00673671" w:rsidRDefault="008D4D85" w:rsidP="00285F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5 100 020</w:t>
            </w:r>
          </w:p>
        </w:tc>
        <w:tc>
          <w:tcPr>
            <w:tcW w:w="1418" w:type="dxa"/>
          </w:tcPr>
          <w:p w14:paraId="1BCEEB78" w14:textId="5CE4C38D" w:rsidR="00285FCE" w:rsidRPr="00673671" w:rsidRDefault="008D4D85" w:rsidP="00285F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5 238 740</w:t>
            </w:r>
          </w:p>
        </w:tc>
      </w:tr>
      <w:tr w:rsidR="00EE3955" w:rsidRPr="00002C0B" w14:paraId="49C782C9" w14:textId="77777777" w:rsidTr="001E0002">
        <w:tc>
          <w:tcPr>
            <w:tcW w:w="3685" w:type="dxa"/>
          </w:tcPr>
          <w:p w14:paraId="755D6995" w14:textId="77777777" w:rsidR="00EE3955" w:rsidRPr="00922717" w:rsidRDefault="00EE3955" w:rsidP="00EE3955">
            <w:pPr>
              <w:jc w:val="both"/>
              <w:rPr>
                <w:sz w:val="24"/>
                <w:szCs w:val="24"/>
              </w:rPr>
            </w:pPr>
            <w:r w:rsidRPr="00922717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1BA86A0C" w14:textId="77777777" w:rsidR="00EE3955" w:rsidRPr="00922717" w:rsidRDefault="00EE3955" w:rsidP="00EE3955">
            <w:pPr>
              <w:jc w:val="both"/>
              <w:rPr>
                <w:sz w:val="24"/>
                <w:szCs w:val="24"/>
                <w:lang w:val="en-US"/>
              </w:rPr>
            </w:pPr>
            <w:r w:rsidRPr="00922717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417" w:type="dxa"/>
            <w:shd w:val="clear" w:color="auto" w:fill="auto"/>
          </w:tcPr>
          <w:p w14:paraId="26F91E03" w14:textId="5A1A1371" w:rsidR="00EE3955" w:rsidRPr="00C15AB7" w:rsidRDefault="008D4D85" w:rsidP="00EE3955">
            <w:pPr>
              <w:jc w:val="center"/>
              <w:rPr>
                <w:color w:val="000000"/>
                <w:sz w:val="24"/>
                <w:szCs w:val="24"/>
              </w:rPr>
            </w:pPr>
            <w:r w:rsidRPr="008D4D85">
              <w:rPr>
                <w:bCs/>
                <w:color w:val="000000"/>
                <w:sz w:val="24"/>
                <w:szCs w:val="24"/>
              </w:rPr>
              <w:t>5 100 020</w:t>
            </w:r>
          </w:p>
        </w:tc>
        <w:tc>
          <w:tcPr>
            <w:tcW w:w="1418" w:type="dxa"/>
          </w:tcPr>
          <w:p w14:paraId="3E010FCA" w14:textId="0B9283CC" w:rsidR="00EE3955" w:rsidRPr="00C15AB7" w:rsidRDefault="008D4D85" w:rsidP="00EE3955">
            <w:pPr>
              <w:jc w:val="center"/>
              <w:rPr>
                <w:color w:val="000000"/>
                <w:sz w:val="24"/>
                <w:szCs w:val="24"/>
              </w:rPr>
            </w:pPr>
            <w:r w:rsidRPr="008D4D85">
              <w:rPr>
                <w:bCs/>
                <w:color w:val="000000"/>
                <w:sz w:val="24"/>
                <w:szCs w:val="24"/>
              </w:rPr>
              <w:t>5 238 740</w:t>
            </w:r>
            <w:bookmarkStart w:id="0" w:name="_GoBack"/>
            <w:bookmarkEnd w:id="0"/>
          </w:p>
        </w:tc>
      </w:tr>
      <w:tr w:rsidR="00285FCE" w:rsidRPr="00002C0B" w14:paraId="6008FFFE" w14:textId="77777777" w:rsidTr="001E0002">
        <w:tc>
          <w:tcPr>
            <w:tcW w:w="3685" w:type="dxa"/>
          </w:tcPr>
          <w:p w14:paraId="05F14106" w14:textId="77777777" w:rsidR="00285FCE" w:rsidRPr="00922717" w:rsidRDefault="00285FCE" w:rsidP="00285FC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13583B27" w14:textId="77777777" w:rsidR="00285FCE" w:rsidRPr="00922717" w:rsidRDefault="00285FCE" w:rsidP="00285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</w:t>
            </w:r>
            <w:r w:rsidRPr="00922717">
              <w:rPr>
                <w:sz w:val="24"/>
                <w:szCs w:val="24"/>
              </w:rPr>
              <w:t xml:space="preserve"> 01 05 02 01 </w:t>
            </w:r>
            <w:r>
              <w:rPr>
                <w:sz w:val="24"/>
                <w:szCs w:val="24"/>
              </w:rPr>
              <w:t>10</w:t>
            </w:r>
            <w:r w:rsidRPr="00922717">
              <w:rPr>
                <w:sz w:val="24"/>
                <w:szCs w:val="24"/>
              </w:rPr>
              <w:t xml:space="preserve"> 0000 510</w:t>
            </w:r>
          </w:p>
          <w:p w14:paraId="3AE214F2" w14:textId="77777777" w:rsidR="00285FCE" w:rsidRPr="00922717" w:rsidRDefault="00285FCE" w:rsidP="00285F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E4A5039" w14:textId="33947CF0" w:rsidR="00285FCE" w:rsidRPr="00C15AB7" w:rsidRDefault="008D4D85" w:rsidP="00285FCE">
            <w:pPr>
              <w:jc w:val="center"/>
              <w:rPr>
                <w:color w:val="000000"/>
                <w:sz w:val="24"/>
                <w:szCs w:val="24"/>
              </w:rPr>
            </w:pPr>
            <w:r w:rsidRPr="008D4D85">
              <w:rPr>
                <w:bCs/>
                <w:color w:val="000000"/>
                <w:sz w:val="24"/>
                <w:szCs w:val="24"/>
              </w:rPr>
              <w:t>5 100 020</w:t>
            </w:r>
          </w:p>
        </w:tc>
        <w:tc>
          <w:tcPr>
            <w:tcW w:w="1418" w:type="dxa"/>
          </w:tcPr>
          <w:p w14:paraId="53F4590C" w14:textId="369D134B" w:rsidR="00285FCE" w:rsidRPr="00C15AB7" w:rsidRDefault="008D4D85" w:rsidP="00285FCE">
            <w:pPr>
              <w:jc w:val="center"/>
              <w:rPr>
                <w:color w:val="000000"/>
                <w:sz w:val="24"/>
                <w:szCs w:val="24"/>
              </w:rPr>
            </w:pPr>
            <w:r w:rsidRPr="008D4D85">
              <w:rPr>
                <w:bCs/>
                <w:color w:val="000000"/>
                <w:sz w:val="24"/>
                <w:szCs w:val="24"/>
              </w:rPr>
              <w:t>5 238 740</w:t>
            </w:r>
          </w:p>
        </w:tc>
      </w:tr>
      <w:tr w:rsidR="00285FCE" w14:paraId="2760B14F" w14:textId="77777777" w:rsidTr="001E0002">
        <w:tc>
          <w:tcPr>
            <w:tcW w:w="3685" w:type="dxa"/>
          </w:tcPr>
          <w:p w14:paraId="54519CEC" w14:textId="77777777" w:rsidR="00285FCE" w:rsidRPr="00C15AB7" w:rsidRDefault="00285FCE" w:rsidP="00285FCE">
            <w:pPr>
              <w:tabs>
                <w:tab w:val="left" w:pos="3757"/>
              </w:tabs>
              <w:jc w:val="both"/>
              <w:rPr>
                <w:b/>
                <w:sz w:val="24"/>
                <w:szCs w:val="24"/>
              </w:rPr>
            </w:pPr>
            <w:r w:rsidRPr="00C15AB7">
              <w:rPr>
                <w:b/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59FDE7EB" w14:textId="77777777" w:rsidR="00285FCE" w:rsidRPr="00C15AB7" w:rsidRDefault="00285FCE" w:rsidP="00285FCE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15AB7">
              <w:rPr>
                <w:b/>
                <w:sz w:val="24"/>
                <w:szCs w:val="24"/>
              </w:rPr>
              <w:t>990 01 05 00 00 00 0000 600</w:t>
            </w:r>
          </w:p>
        </w:tc>
        <w:tc>
          <w:tcPr>
            <w:tcW w:w="1417" w:type="dxa"/>
            <w:shd w:val="clear" w:color="auto" w:fill="auto"/>
          </w:tcPr>
          <w:p w14:paraId="7CB70892" w14:textId="6B7A0154" w:rsidR="00285FCE" w:rsidRPr="00C15AB7" w:rsidRDefault="008D4D85" w:rsidP="00285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5 100 020</w:t>
            </w:r>
          </w:p>
        </w:tc>
        <w:tc>
          <w:tcPr>
            <w:tcW w:w="1418" w:type="dxa"/>
          </w:tcPr>
          <w:p w14:paraId="14D0BFF4" w14:textId="5528F6DD" w:rsidR="00285FCE" w:rsidRPr="00C15AB7" w:rsidRDefault="008D4D85" w:rsidP="00285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5 238 740</w:t>
            </w:r>
          </w:p>
        </w:tc>
      </w:tr>
      <w:tr w:rsidR="00285FCE" w14:paraId="77483F0D" w14:textId="77777777" w:rsidTr="001E0002">
        <w:tc>
          <w:tcPr>
            <w:tcW w:w="3685" w:type="dxa"/>
          </w:tcPr>
          <w:p w14:paraId="437EE9FB" w14:textId="77777777" w:rsidR="00285FCE" w:rsidRPr="00C15AB7" w:rsidRDefault="00285FCE" w:rsidP="00285FCE">
            <w:pPr>
              <w:jc w:val="both"/>
              <w:rPr>
                <w:b/>
                <w:sz w:val="24"/>
                <w:szCs w:val="24"/>
              </w:rPr>
            </w:pPr>
            <w:r w:rsidRPr="00C15AB7">
              <w:rPr>
                <w:b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76E32A8E" w14:textId="77777777" w:rsidR="00285FCE" w:rsidRPr="00C15AB7" w:rsidRDefault="00285FCE" w:rsidP="00285FCE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15AB7">
              <w:rPr>
                <w:b/>
                <w:sz w:val="24"/>
                <w:szCs w:val="24"/>
              </w:rPr>
              <w:t>000 01 05 02 00 00 0000 600</w:t>
            </w:r>
          </w:p>
        </w:tc>
        <w:tc>
          <w:tcPr>
            <w:tcW w:w="1417" w:type="dxa"/>
            <w:shd w:val="clear" w:color="auto" w:fill="auto"/>
          </w:tcPr>
          <w:p w14:paraId="03E48AC4" w14:textId="6F20E690" w:rsidR="00285FCE" w:rsidRPr="00C15AB7" w:rsidRDefault="008D4D85" w:rsidP="00285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5 100 020</w:t>
            </w:r>
          </w:p>
        </w:tc>
        <w:tc>
          <w:tcPr>
            <w:tcW w:w="1418" w:type="dxa"/>
          </w:tcPr>
          <w:p w14:paraId="71AC3A5F" w14:textId="71564710" w:rsidR="00285FCE" w:rsidRPr="00C15AB7" w:rsidRDefault="008D4D85" w:rsidP="00285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5 238 740</w:t>
            </w:r>
          </w:p>
        </w:tc>
      </w:tr>
      <w:tr w:rsidR="00285FCE" w14:paraId="518E97EB" w14:textId="77777777" w:rsidTr="001E0002">
        <w:tc>
          <w:tcPr>
            <w:tcW w:w="3685" w:type="dxa"/>
          </w:tcPr>
          <w:p w14:paraId="29A7CF55" w14:textId="77777777" w:rsidR="00285FCE" w:rsidRPr="00922717" w:rsidRDefault="00285FCE" w:rsidP="00285FC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25C9C23A" w14:textId="77777777" w:rsidR="00285FCE" w:rsidRPr="00922717" w:rsidRDefault="00285FCE" w:rsidP="00285FCE">
            <w:pPr>
              <w:jc w:val="both"/>
              <w:rPr>
                <w:sz w:val="24"/>
                <w:szCs w:val="24"/>
                <w:lang w:val="en-US"/>
              </w:rPr>
            </w:pPr>
            <w:r w:rsidRPr="00922717">
              <w:rPr>
                <w:sz w:val="24"/>
                <w:szCs w:val="24"/>
              </w:rPr>
              <w:t>000 01 05 02 0</w:t>
            </w:r>
            <w:r>
              <w:rPr>
                <w:sz w:val="24"/>
                <w:szCs w:val="24"/>
              </w:rPr>
              <w:t>1</w:t>
            </w:r>
            <w:r w:rsidRPr="00922717">
              <w:rPr>
                <w:sz w:val="24"/>
                <w:szCs w:val="24"/>
              </w:rPr>
              <w:t xml:space="preserve"> 00 0000 6</w:t>
            </w:r>
            <w:r>
              <w:rPr>
                <w:sz w:val="24"/>
                <w:szCs w:val="24"/>
              </w:rPr>
              <w:t>1</w:t>
            </w:r>
            <w:r w:rsidRPr="00922717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482CF673" w14:textId="386E4BC6" w:rsidR="00285FCE" w:rsidRPr="008D4D85" w:rsidRDefault="008D4D85" w:rsidP="00285FCE">
            <w:pPr>
              <w:jc w:val="center"/>
              <w:rPr>
                <w:bCs/>
                <w:sz w:val="24"/>
                <w:szCs w:val="24"/>
              </w:rPr>
            </w:pPr>
            <w:r w:rsidRPr="008D4D85">
              <w:rPr>
                <w:bCs/>
                <w:color w:val="000000"/>
                <w:sz w:val="24"/>
                <w:szCs w:val="24"/>
              </w:rPr>
              <w:t>5 100 020</w:t>
            </w:r>
          </w:p>
        </w:tc>
        <w:tc>
          <w:tcPr>
            <w:tcW w:w="1418" w:type="dxa"/>
          </w:tcPr>
          <w:p w14:paraId="7FF76946" w14:textId="5F9667EC" w:rsidR="00285FCE" w:rsidRPr="008D4D85" w:rsidRDefault="008D4D85" w:rsidP="00285FCE">
            <w:pPr>
              <w:jc w:val="center"/>
              <w:rPr>
                <w:bCs/>
                <w:sz w:val="24"/>
                <w:szCs w:val="24"/>
              </w:rPr>
            </w:pPr>
            <w:r w:rsidRPr="008D4D85">
              <w:rPr>
                <w:bCs/>
                <w:color w:val="000000"/>
                <w:sz w:val="24"/>
                <w:szCs w:val="24"/>
              </w:rPr>
              <w:t>5 238 740</w:t>
            </w:r>
          </w:p>
        </w:tc>
      </w:tr>
      <w:tr w:rsidR="00285FCE" w14:paraId="58D41D5C" w14:textId="77777777" w:rsidTr="001E0002">
        <w:tc>
          <w:tcPr>
            <w:tcW w:w="3685" w:type="dxa"/>
          </w:tcPr>
          <w:p w14:paraId="6666E504" w14:textId="77777777" w:rsidR="00285FCE" w:rsidRPr="00922717" w:rsidRDefault="00285FCE" w:rsidP="00285FC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146CB1B5" w14:textId="77777777" w:rsidR="00285FCE" w:rsidRPr="00922717" w:rsidRDefault="00285FCE" w:rsidP="00285FC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</w:t>
            </w:r>
            <w:r w:rsidRPr="00922717">
              <w:rPr>
                <w:sz w:val="24"/>
                <w:szCs w:val="24"/>
              </w:rPr>
              <w:t>0 01 05 02 0</w:t>
            </w:r>
            <w:r>
              <w:rPr>
                <w:sz w:val="24"/>
                <w:szCs w:val="24"/>
              </w:rPr>
              <w:t>1</w:t>
            </w:r>
            <w:r w:rsidRPr="009227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922717">
              <w:rPr>
                <w:sz w:val="24"/>
                <w:szCs w:val="24"/>
              </w:rPr>
              <w:t>0 0000 6</w:t>
            </w:r>
            <w:r>
              <w:rPr>
                <w:sz w:val="24"/>
                <w:szCs w:val="24"/>
              </w:rPr>
              <w:t>1</w:t>
            </w:r>
            <w:r w:rsidRPr="00922717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28EA2BC5" w14:textId="028C3D68" w:rsidR="00285FCE" w:rsidRPr="00C15AB7" w:rsidRDefault="008D4D85" w:rsidP="00285FCE">
            <w:pPr>
              <w:jc w:val="center"/>
              <w:rPr>
                <w:sz w:val="24"/>
                <w:szCs w:val="24"/>
              </w:rPr>
            </w:pPr>
            <w:r w:rsidRPr="008D4D85">
              <w:rPr>
                <w:bCs/>
                <w:color w:val="000000"/>
                <w:sz w:val="24"/>
                <w:szCs w:val="24"/>
              </w:rPr>
              <w:t>5 100 020</w:t>
            </w:r>
          </w:p>
        </w:tc>
        <w:tc>
          <w:tcPr>
            <w:tcW w:w="1418" w:type="dxa"/>
          </w:tcPr>
          <w:p w14:paraId="3A9DF531" w14:textId="774954C3" w:rsidR="00285FCE" w:rsidRPr="00C15AB7" w:rsidRDefault="008D4D85" w:rsidP="00285FCE">
            <w:pPr>
              <w:jc w:val="center"/>
              <w:rPr>
                <w:sz w:val="24"/>
                <w:szCs w:val="24"/>
              </w:rPr>
            </w:pPr>
            <w:r w:rsidRPr="008D4D85">
              <w:rPr>
                <w:bCs/>
                <w:color w:val="000000"/>
                <w:sz w:val="24"/>
                <w:szCs w:val="24"/>
              </w:rPr>
              <w:t>5 238 740</w:t>
            </w:r>
          </w:p>
        </w:tc>
      </w:tr>
    </w:tbl>
    <w:p w14:paraId="5C7733FA" w14:textId="77777777" w:rsidR="001E0002" w:rsidRPr="00DC5FE4" w:rsidRDefault="001E0002" w:rsidP="001E0002">
      <w:pPr>
        <w:ind w:firstLine="851"/>
        <w:jc w:val="both"/>
      </w:pPr>
    </w:p>
    <w:p w14:paraId="6411EAB0" w14:textId="77777777" w:rsidR="00BF510D" w:rsidRDefault="00BF510D" w:rsidP="00BF510D">
      <w:pPr>
        <w:ind w:firstLine="851"/>
        <w:jc w:val="both"/>
      </w:pPr>
    </w:p>
    <w:p w14:paraId="1E655F38" w14:textId="77777777" w:rsidR="00BF510D" w:rsidRDefault="00BF510D" w:rsidP="00BF510D">
      <w:pPr>
        <w:ind w:firstLine="851"/>
        <w:jc w:val="both"/>
        <w:rPr>
          <w:sz w:val="28"/>
          <w:szCs w:val="28"/>
        </w:rPr>
      </w:pPr>
    </w:p>
    <w:p w14:paraId="3202B5CB" w14:textId="77777777" w:rsidR="0052153C" w:rsidRDefault="0052153C"/>
    <w:sectPr w:rsidR="0052153C" w:rsidSect="001E00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F32"/>
    <w:rsid w:val="00161113"/>
    <w:rsid w:val="001E0002"/>
    <w:rsid w:val="00285FCE"/>
    <w:rsid w:val="00325780"/>
    <w:rsid w:val="00334997"/>
    <w:rsid w:val="003543EB"/>
    <w:rsid w:val="003F7F8B"/>
    <w:rsid w:val="0052153C"/>
    <w:rsid w:val="00697F32"/>
    <w:rsid w:val="00715456"/>
    <w:rsid w:val="00742280"/>
    <w:rsid w:val="007E5DE2"/>
    <w:rsid w:val="007F03DE"/>
    <w:rsid w:val="008D4D85"/>
    <w:rsid w:val="00B31DA7"/>
    <w:rsid w:val="00B5671D"/>
    <w:rsid w:val="00B959B5"/>
    <w:rsid w:val="00BF510D"/>
    <w:rsid w:val="00C15AB7"/>
    <w:rsid w:val="00EA5C2C"/>
    <w:rsid w:val="00EC5154"/>
    <w:rsid w:val="00EE3955"/>
    <w:rsid w:val="00F149D1"/>
    <w:rsid w:val="00F77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0E65"/>
  <w15:docId w15:val="{2070C8D8-B775-4EDC-91E9-62E9B023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51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F510D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1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BF510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6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D62B-0B31-4E08-98B7-FEB060070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29</cp:revision>
  <cp:lastPrinted>2024-12-18T11:26:00Z</cp:lastPrinted>
  <dcterms:created xsi:type="dcterms:W3CDTF">2020-02-10T08:16:00Z</dcterms:created>
  <dcterms:modified xsi:type="dcterms:W3CDTF">2025-11-27T05:06:00Z</dcterms:modified>
</cp:coreProperties>
</file>